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3F425" w14:textId="77777777" w:rsidR="00550DE8" w:rsidRDefault="00550DE8" w:rsidP="00550DE8">
      <w:pPr>
        <w:ind w:right="-625"/>
        <w:jc w:val="both"/>
        <w:rPr>
          <w:rFonts w:ascii="Arial" w:hAnsi="Arial" w:cs="Arial"/>
        </w:rPr>
      </w:pPr>
    </w:p>
    <w:p w14:paraId="6139CF22" w14:textId="77777777" w:rsidR="00550DE8" w:rsidRDefault="00550DE8" w:rsidP="00550DE8">
      <w:pPr>
        <w:ind w:right="-625"/>
        <w:jc w:val="both"/>
        <w:rPr>
          <w:rFonts w:ascii="Arial" w:hAnsi="Arial" w:cs="Arial"/>
        </w:rPr>
      </w:pPr>
    </w:p>
    <w:p w14:paraId="01CC4531" w14:textId="77777777" w:rsidR="00C5607C" w:rsidRDefault="00C5607C" w:rsidP="00C5607C">
      <w:pPr>
        <w:tabs>
          <w:tab w:val="center" w:pos="4253"/>
        </w:tabs>
        <w:jc w:val="center"/>
        <w:rPr>
          <w:rFonts w:ascii="Arial" w:hAnsi="Arial"/>
        </w:rPr>
      </w:pPr>
    </w:p>
    <w:p w14:paraId="14870EB8" w14:textId="77777777" w:rsidR="00C5607C" w:rsidRPr="00340AD1" w:rsidRDefault="00C5607C" w:rsidP="00C5607C">
      <w:pPr>
        <w:tabs>
          <w:tab w:val="center" w:pos="4253"/>
        </w:tabs>
        <w:rPr>
          <w:rFonts w:ascii="Calibri" w:hAnsi="Calibri" w:cs="Calibri"/>
          <w:b/>
        </w:rPr>
      </w:pPr>
      <w:r w:rsidRPr="00340AD1">
        <w:rPr>
          <w:rFonts w:ascii="Calibri" w:hAnsi="Calibri" w:cs="Calibri"/>
          <w:b/>
        </w:rPr>
        <w:t>EDITAL DE CONVOCAÇÃO</w:t>
      </w:r>
    </w:p>
    <w:p w14:paraId="1C4C58E1" w14:textId="77777777" w:rsidR="00C5607C" w:rsidRPr="00340AD1" w:rsidRDefault="00C5607C" w:rsidP="00C5607C">
      <w:pPr>
        <w:rPr>
          <w:rFonts w:ascii="Calibri" w:hAnsi="Calibri" w:cs="Calibri"/>
          <w:b/>
        </w:rPr>
      </w:pPr>
      <w:r w:rsidRPr="00340AD1">
        <w:rPr>
          <w:rFonts w:ascii="Calibri" w:hAnsi="Calibri" w:cs="Calibri"/>
          <w:b/>
        </w:rPr>
        <w:t xml:space="preserve">ASSEMBLEIA GERAL ORDINÁRIA </w:t>
      </w:r>
    </w:p>
    <w:p w14:paraId="37FA646A" w14:textId="77777777" w:rsidR="00C5607C" w:rsidRPr="00340AD1" w:rsidRDefault="00C5607C" w:rsidP="00C5607C">
      <w:pPr>
        <w:rPr>
          <w:rFonts w:ascii="Calibri" w:hAnsi="Calibri" w:cs="Calibri"/>
          <w:b/>
        </w:rPr>
      </w:pPr>
      <w:r w:rsidRPr="00340AD1">
        <w:rPr>
          <w:rFonts w:ascii="Calibri" w:hAnsi="Calibri" w:cs="Calibri"/>
          <w:b/>
        </w:rPr>
        <w:t>COMITÊ ORGANIZADOR DOS JOGOS PAN-AMERICANOS - Rio 2007</w:t>
      </w:r>
    </w:p>
    <w:p w14:paraId="1BEB0496" w14:textId="77777777" w:rsidR="00C5607C" w:rsidRPr="00340AD1" w:rsidRDefault="00C5607C" w:rsidP="00C5607C">
      <w:pPr>
        <w:pStyle w:val="PargrafodaLista"/>
        <w:ind w:left="0"/>
        <w:jc w:val="center"/>
        <w:rPr>
          <w:rFonts w:ascii="Calibri" w:hAnsi="Calibri" w:cs="Calibri"/>
        </w:rPr>
      </w:pPr>
    </w:p>
    <w:p w14:paraId="221BAC4F" w14:textId="77777777" w:rsidR="004145EB" w:rsidRPr="00340AD1" w:rsidRDefault="004145EB" w:rsidP="00C5607C">
      <w:pPr>
        <w:pStyle w:val="PargrafodaLista"/>
        <w:ind w:left="0"/>
        <w:jc w:val="center"/>
        <w:rPr>
          <w:rFonts w:ascii="Calibri" w:hAnsi="Calibri" w:cs="Calibri"/>
        </w:rPr>
      </w:pPr>
    </w:p>
    <w:p w14:paraId="1AAE26EC" w14:textId="77777777" w:rsidR="00C5607C" w:rsidRPr="00340AD1" w:rsidRDefault="00C5607C" w:rsidP="00C5607C">
      <w:pPr>
        <w:pStyle w:val="PargrafodaLista"/>
        <w:ind w:left="0"/>
        <w:jc w:val="center"/>
        <w:rPr>
          <w:rFonts w:ascii="Calibri" w:hAnsi="Calibri" w:cs="Calibri"/>
        </w:rPr>
      </w:pPr>
    </w:p>
    <w:p w14:paraId="2617E582" w14:textId="77777777" w:rsidR="00C5607C" w:rsidRPr="00340AD1" w:rsidRDefault="00C5607C" w:rsidP="00C5607C">
      <w:pPr>
        <w:jc w:val="both"/>
        <w:rPr>
          <w:rFonts w:ascii="Calibri" w:hAnsi="Calibri" w:cs="Calibri"/>
        </w:rPr>
      </w:pPr>
      <w:r w:rsidRPr="00340AD1">
        <w:rPr>
          <w:rFonts w:ascii="Calibri" w:hAnsi="Calibri" w:cs="Calibri"/>
        </w:rPr>
        <w:t>O COMITÊ ORGANIZADOR DOS JOGOS PAN-AMERICANOS - Rio 2007 (CO-Rio), através de seu representante legal, em conformidade com os artigos 12 e 15 do Estatuto Social do CO</w:t>
      </w:r>
      <w:r w:rsidR="00340AD1">
        <w:rPr>
          <w:rFonts w:ascii="Calibri" w:hAnsi="Calibri" w:cs="Calibri"/>
        </w:rPr>
        <w:t>-</w:t>
      </w:r>
      <w:r w:rsidRPr="00340AD1">
        <w:rPr>
          <w:rFonts w:ascii="Calibri" w:hAnsi="Calibri" w:cs="Calibri"/>
        </w:rPr>
        <w:t xml:space="preserve">Rio, convoca a Assembleia Geral para a Reunião Ordinária, a ser realizada no dia </w:t>
      </w:r>
      <w:r w:rsidR="00340AD1" w:rsidRPr="00340AD1">
        <w:rPr>
          <w:rFonts w:ascii="Calibri" w:hAnsi="Calibri" w:cs="Calibri"/>
        </w:rPr>
        <w:t>2</w:t>
      </w:r>
      <w:r w:rsidR="00842D8A">
        <w:rPr>
          <w:rFonts w:ascii="Calibri" w:hAnsi="Calibri" w:cs="Calibri"/>
        </w:rPr>
        <w:t>4</w:t>
      </w:r>
      <w:r w:rsidR="00601DBA" w:rsidRPr="00340AD1">
        <w:rPr>
          <w:rFonts w:ascii="Calibri" w:hAnsi="Calibri" w:cs="Calibri"/>
        </w:rPr>
        <w:t xml:space="preserve"> de abril de 202</w:t>
      </w:r>
      <w:r w:rsidR="000377C5">
        <w:rPr>
          <w:rFonts w:ascii="Calibri" w:hAnsi="Calibri" w:cs="Calibri"/>
        </w:rPr>
        <w:t>5</w:t>
      </w:r>
      <w:r w:rsidRPr="00340AD1">
        <w:rPr>
          <w:rFonts w:ascii="Calibri" w:hAnsi="Calibri" w:cs="Calibri"/>
        </w:rPr>
        <w:t xml:space="preserve">, </w:t>
      </w:r>
      <w:r w:rsidR="00340AD1" w:rsidRPr="00340AD1">
        <w:rPr>
          <w:rFonts w:ascii="Calibri" w:hAnsi="Calibri" w:cs="Calibri"/>
        </w:rPr>
        <w:t xml:space="preserve">de forma presencial, no Auditório do Centro Olímpico-COB, Parque Aquático Maria Lenk, situado na Avenida Embaixador Abelardo Bueno, nº 3401, Portão 4, Rio de Janeiro/RJ </w:t>
      </w:r>
      <w:r w:rsidRPr="00340AD1">
        <w:rPr>
          <w:rFonts w:ascii="Calibri" w:hAnsi="Calibri" w:cs="Calibri"/>
        </w:rPr>
        <w:t xml:space="preserve">às </w:t>
      </w:r>
      <w:r w:rsidR="009270FC" w:rsidRPr="00340AD1">
        <w:rPr>
          <w:rFonts w:ascii="Calibri" w:hAnsi="Calibri" w:cs="Calibri"/>
        </w:rPr>
        <w:t>1</w:t>
      </w:r>
      <w:r w:rsidR="00842D8A">
        <w:rPr>
          <w:rFonts w:ascii="Calibri" w:hAnsi="Calibri" w:cs="Calibri"/>
        </w:rPr>
        <w:t>7</w:t>
      </w:r>
      <w:r w:rsidR="00C919AD" w:rsidRPr="00340AD1">
        <w:rPr>
          <w:rFonts w:ascii="Calibri" w:hAnsi="Calibri" w:cs="Calibri"/>
        </w:rPr>
        <w:t>h</w:t>
      </w:r>
      <w:r w:rsidR="009270FC" w:rsidRPr="00340AD1">
        <w:rPr>
          <w:rFonts w:ascii="Calibri" w:hAnsi="Calibri" w:cs="Calibri"/>
        </w:rPr>
        <w:t>00</w:t>
      </w:r>
      <w:r w:rsidRPr="00340AD1">
        <w:rPr>
          <w:rFonts w:ascii="Calibri" w:hAnsi="Calibri" w:cs="Calibri"/>
        </w:rPr>
        <w:t xml:space="preserve"> em primeira convocação e, em segunda e última convocação, às </w:t>
      </w:r>
      <w:r w:rsidR="00C919AD" w:rsidRPr="00340AD1">
        <w:rPr>
          <w:rFonts w:ascii="Calibri" w:hAnsi="Calibri" w:cs="Calibri"/>
        </w:rPr>
        <w:t>1</w:t>
      </w:r>
      <w:r w:rsidR="00842D8A">
        <w:rPr>
          <w:rFonts w:ascii="Calibri" w:hAnsi="Calibri" w:cs="Calibri"/>
        </w:rPr>
        <w:t>7</w:t>
      </w:r>
      <w:r w:rsidR="00C919AD" w:rsidRPr="00340AD1">
        <w:rPr>
          <w:rFonts w:ascii="Calibri" w:hAnsi="Calibri" w:cs="Calibri"/>
        </w:rPr>
        <w:t>h</w:t>
      </w:r>
      <w:r w:rsidR="009270FC" w:rsidRPr="00340AD1">
        <w:rPr>
          <w:rFonts w:ascii="Calibri" w:hAnsi="Calibri" w:cs="Calibri"/>
        </w:rPr>
        <w:t>3</w:t>
      </w:r>
      <w:r w:rsidR="00C919AD" w:rsidRPr="00340AD1">
        <w:rPr>
          <w:rFonts w:ascii="Calibri" w:hAnsi="Calibri" w:cs="Calibri"/>
        </w:rPr>
        <w:t>0</w:t>
      </w:r>
      <w:r w:rsidRPr="00340AD1">
        <w:rPr>
          <w:rFonts w:ascii="Calibri" w:hAnsi="Calibri" w:cs="Calibri"/>
        </w:rPr>
        <w:t>, com a seguinte ordem do dia:</w:t>
      </w:r>
    </w:p>
    <w:p w14:paraId="7DCC616C" w14:textId="77777777" w:rsidR="00C5607C" w:rsidRPr="00340AD1" w:rsidRDefault="00C5607C" w:rsidP="00C919AD">
      <w:pPr>
        <w:jc w:val="both"/>
        <w:rPr>
          <w:rFonts w:ascii="Calibri" w:hAnsi="Calibri" w:cs="Calibri"/>
        </w:rPr>
      </w:pPr>
    </w:p>
    <w:p w14:paraId="24C26B17" w14:textId="4BACDCB0" w:rsidR="00C5607C" w:rsidRPr="00340AD1" w:rsidRDefault="00C5607C" w:rsidP="00C5607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340AD1">
        <w:rPr>
          <w:rFonts w:ascii="Calibri" w:hAnsi="Calibri" w:cs="Calibri"/>
        </w:rPr>
        <w:t>Conhecer o relatório do Presidente</w:t>
      </w:r>
      <w:r w:rsidR="00625793" w:rsidRPr="00340AD1">
        <w:rPr>
          <w:rFonts w:ascii="Calibri" w:hAnsi="Calibri" w:cs="Calibri"/>
        </w:rPr>
        <w:t>, referente ao ano de 20</w:t>
      </w:r>
      <w:r w:rsidR="00601DBA" w:rsidRPr="00340AD1">
        <w:rPr>
          <w:rFonts w:ascii="Calibri" w:hAnsi="Calibri" w:cs="Calibri"/>
        </w:rPr>
        <w:t>2</w:t>
      </w:r>
      <w:r w:rsidR="00340AD1" w:rsidRPr="00340AD1">
        <w:rPr>
          <w:rFonts w:ascii="Calibri" w:hAnsi="Calibri" w:cs="Calibri"/>
        </w:rPr>
        <w:t>4</w:t>
      </w:r>
      <w:r w:rsidRPr="00340AD1">
        <w:rPr>
          <w:rFonts w:ascii="Calibri" w:hAnsi="Calibri" w:cs="Calibri"/>
        </w:rPr>
        <w:t>;</w:t>
      </w:r>
    </w:p>
    <w:p w14:paraId="519318C3" w14:textId="77777777" w:rsidR="00C5607C" w:rsidRPr="00340AD1" w:rsidRDefault="00C5607C" w:rsidP="00C5607C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340AD1">
        <w:rPr>
          <w:rFonts w:ascii="Calibri" w:hAnsi="Calibri" w:cs="Calibri"/>
        </w:rPr>
        <w:t>Julgar as contas do exercício anterior, instruídas com os pareceres do Conselho Fiscal e da auditoria externa independente contratada (demonstrações financeiras)</w:t>
      </w:r>
      <w:r w:rsidR="00431CBE">
        <w:rPr>
          <w:rFonts w:ascii="Calibri" w:hAnsi="Calibri" w:cs="Calibri"/>
        </w:rPr>
        <w:t>.</w:t>
      </w:r>
    </w:p>
    <w:p w14:paraId="1329CEA7" w14:textId="77777777" w:rsidR="00C5607C" w:rsidRPr="00340AD1" w:rsidRDefault="00C5607C" w:rsidP="00C5607C">
      <w:pPr>
        <w:jc w:val="both"/>
        <w:rPr>
          <w:rFonts w:ascii="Calibri" w:hAnsi="Calibri" w:cs="Calibri"/>
        </w:rPr>
      </w:pPr>
    </w:p>
    <w:p w14:paraId="45E9A007" w14:textId="77777777" w:rsidR="004145EB" w:rsidRPr="00340AD1" w:rsidRDefault="004145EB" w:rsidP="00C5607C">
      <w:pPr>
        <w:pStyle w:val="PargrafodaLista"/>
        <w:tabs>
          <w:tab w:val="left" w:pos="240"/>
        </w:tabs>
        <w:ind w:left="0"/>
        <w:rPr>
          <w:rFonts w:ascii="Calibri" w:hAnsi="Calibri" w:cs="Calibri"/>
          <w:i/>
          <w:sz w:val="24"/>
          <w:szCs w:val="24"/>
        </w:rPr>
      </w:pPr>
    </w:p>
    <w:p w14:paraId="2EAD11B3" w14:textId="0007D5FC" w:rsidR="00C5607C" w:rsidRPr="00340AD1" w:rsidRDefault="00C5607C" w:rsidP="00C5607C">
      <w:pPr>
        <w:pStyle w:val="PargrafodaLista"/>
        <w:tabs>
          <w:tab w:val="left" w:pos="240"/>
        </w:tabs>
        <w:ind w:left="0"/>
        <w:rPr>
          <w:rFonts w:ascii="Calibri" w:hAnsi="Calibri" w:cs="Calibri"/>
          <w:i/>
          <w:sz w:val="24"/>
          <w:szCs w:val="24"/>
        </w:rPr>
      </w:pPr>
    </w:p>
    <w:p w14:paraId="408CBBBF" w14:textId="6A62C99D" w:rsidR="00C5607C" w:rsidRPr="00340AD1" w:rsidRDefault="00C5607C" w:rsidP="00C5607C">
      <w:pPr>
        <w:pStyle w:val="PargrafodaLista"/>
        <w:ind w:left="0"/>
        <w:rPr>
          <w:rFonts w:ascii="Calibri" w:hAnsi="Calibri" w:cs="Calibri"/>
          <w:sz w:val="24"/>
          <w:szCs w:val="24"/>
        </w:rPr>
      </w:pPr>
      <w:r w:rsidRPr="00340AD1">
        <w:rPr>
          <w:rFonts w:ascii="Calibri" w:hAnsi="Calibri" w:cs="Calibri"/>
          <w:sz w:val="24"/>
          <w:szCs w:val="24"/>
        </w:rPr>
        <w:t xml:space="preserve">Rio de Janeiro, </w:t>
      </w:r>
      <w:r w:rsidR="00842D8A">
        <w:rPr>
          <w:rFonts w:ascii="Calibri" w:hAnsi="Calibri" w:cs="Calibri"/>
          <w:sz w:val="24"/>
          <w:szCs w:val="24"/>
        </w:rPr>
        <w:t>10</w:t>
      </w:r>
      <w:r w:rsidR="00601DBA" w:rsidRPr="00340AD1">
        <w:rPr>
          <w:rFonts w:ascii="Calibri" w:hAnsi="Calibri" w:cs="Calibri"/>
          <w:sz w:val="24"/>
          <w:szCs w:val="24"/>
        </w:rPr>
        <w:t xml:space="preserve"> </w:t>
      </w:r>
      <w:r w:rsidR="00975D33" w:rsidRPr="00340AD1">
        <w:rPr>
          <w:rFonts w:ascii="Calibri" w:hAnsi="Calibri" w:cs="Calibri"/>
          <w:sz w:val="24"/>
          <w:szCs w:val="24"/>
        </w:rPr>
        <w:t xml:space="preserve">de </w:t>
      </w:r>
      <w:r w:rsidR="00340AD1">
        <w:rPr>
          <w:rFonts w:ascii="Calibri" w:hAnsi="Calibri" w:cs="Calibri"/>
          <w:sz w:val="24"/>
          <w:szCs w:val="24"/>
        </w:rPr>
        <w:t>abril</w:t>
      </w:r>
      <w:r w:rsidR="00975D33" w:rsidRPr="00340AD1">
        <w:rPr>
          <w:rFonts w:ascii="Calibri" w:hAnsi="Calibri" w:cs="Calibri"/>
          <w:sz w:val="24"/>
          <w:szCs w:val="24"/>
        </w:rPr>
        <w:t xml:space="preserve"> de 202</w:t>
      </w:r>
      <w:r w:rsidR="00431CBE">
        <w:rPr>
          <w:rFonts w:ascii="Calibri" w:hAnsi="Calibri" w:cs="Calibri"/>
          <w:sz w:val="24"/>
          <w:szCs w:val="24"/>
        </w:rPr>
        <w:t>5</w:t>
      </w:r>
      <w:r w:rsidRPr="00340AD1">
        <w:rPr>
          <w:rFonts w:ascii="Calibri" w:hAnsi="Calibri" w:cs="Calibri"/>
          <w:sz w:val="24"/>
          <w:szCs w:val="24"/>
        </w:rPr>
        <w:t>.</w:t>
      </w:r>
    </w:p>
    <w:p w14:paraId="720B5F4E" w14:textId="4F558A13" w:rsidR="00C5607C" w:rsidRPr="002D67B6" w:rsidRDefault="00C5607C" w:rsidP="00C5607C">
      <w:pPr>
        <w:pStyle w:val="PargrafodaLista"/>
        <w:ind w:left="0"/>
        <w:rPr>
          <w:rFonts w:ascii="Calibri" w:hAnsi="Calibri"/>
          <w:sz w:val="24"/>
          <w:szCs w:val="24"/>
        </w:rPr>
      </w:pPr>
    </w:p>
    <w:p w14:paraId="39543A22" w14:textId="005B557A" w:rsidR="00C5607C" w:rsidRPr="002D67B6" w:rsidRDefault="00C5607C" w:rsidP="00C5607C">
      <w:pPr>
        <w:pStyle w:val="PargrafodaLista"/>
        <w:ind w:left="0"/>
        <w:rPr>
          <w:rFonts w:ascii="Calibri" w:hAnsi="Calibri"/>
          <w:sz w:val="24"/>
          <w:szCs w:val="24"/>
        </w:rPr>
      </w:pPr>
    </w:p>
    <w:p w14:paraId="6F46FB7F" w14:textId="307DE2C5" w:rsidR="00C5607C" w:rsidRPr="002D67B6" w:rsidRDefault="00C5607C" w:rsidP="00C5607C">
      <w:pPr>
        <w:pStyle w:val="PargrafodaLista"/>
        <w:ind w:left="0"/>
        <w:rPr>
          <w:rFonts w:ascii="Calibri" w:hAnsi="Calibri"/>
          <w:sz w:val="24"/>
          <w:szCs w:val="24"/>
        </w:rPr>
      </w:pPr>
    </w:p>
    <w:p w14:paraId="112B2C7A" w14:textId="331937F5" w:rsidR="00340AD1" w:rsidRPr="00340AD1" w:rsidRDefault="00340AD1" w:rsidP="00C5607C">
      <w:pPr>
        <w:pStyle w:val="PargrafodaLista"/>
        <w:ind w:left="0"/>
        <w:rPr>
          <w:rFonts w:ascii="Calibri" w:hAnsi="Calibri" w:cs="Calibri"/>
          <w:sz w:val="24"/>
          <w:szCs w:val="24"/>
        </w:rPr>
      </w:pPr>
    </w:p>
    <w:p w14:paraId="4056092E" w14:textId="41F355B0" w:rsidR="00340AD1" w:rsidRPr="00340AD1" w:rsidRDefault="00340AD1" w:rsidP="00340AD1">
      <w:pPr>
        <w:pStyle w:val="Default"/>
        <w:spacing w:line="300" w:lineRule="auto"/>
        <w:rPr>
          <w:rFonts w:ascii="Calibri" w:hAnsi="Calibri" w:cs="Calibri"/>
        </w:rPr>
      </w:pPr>
      <w:r w:rsidRPr="00340AD1">
        <w:rPr>
          <w:rFonts w:ascii="Calibri" w:hAnsi="Calibri" w:cs="Calibri"/>
        </w:rPr>
        <w:t>Marco Antônio La Porta</w:t>
      </w:r>
    </w:p>
    <w:p w14:paraId="3FAB00C7" w14:textId="3A276E95" w:rsidR="00340AD1" w:rsidRPr="00340AD1" w:rsidRDefault="00340AD1" w:rsidP="00340AD1">
      <w:pPr>
        <w:pStyle w:val="Default"/>
        <w:spacing w:line="300" w:lineRule="auto"/>
        <w:rPr>
          <w:rFonts w:ascii="Calibri" w:hAnsi="Calibri" w:cs="Calibri"/>
        </w:rPr>
      </w:pPr>
      <w:r w:rsidRPr="00340AD1">
        <w:rPr>
          <w:rFonts w:ascii="Calibri" w:hAnsi="Calibri" w:cs="Calibri"/>
        </w:rPr>
        <w:t>Presidente</w:t>
      </w:r>
      <w:r w:rsidR="00030F36">
        <w:rPr>
          <w:rFonts w:ascii="Calibri" w:hAnsi="Calibri" w:cs="Calibri"/>
        </w:rPr>
        <w:br/>
        <w:t>(documento assinado no original)</w:t>
      </w:r>
      <w:r w:rsidRPr="00340AD1">
        <w:rPr>
          <w:rFonts w:ascii="Calibri" w:hAnsi="Calibri" w:cs="Calibri"/>
        </w:rPr>
        <w:br/>
      </w:r>
    </w:p>
    <w:p w14:paraId="1E49AEAF" w14:textId="4C3F1C88" w:rsidR="00F01D03" w:rsidRPr="002D67B6" w:rsidRDefault="00F01D03" w:rsidP="00C5607C">
      <w:pPr>
        <w:jc w:val="both"/>
        <w:rPr>
          <w:rFonts w:ascii="Calibri" w:hAnsi="Calibri" w:cs="Arial"/>
          <w:b/>
        </w:rPr>
      </w:pPr>
    </w:p>
    <w:sectPr w:rsidR="00F01D03" w:rsidRPr="002D67B6">
      <w:headerReference w:type="default" r:id="rId12"/>
      <w:headerReference w:type="first" r:id="rId13"/>
      <w:type w:val="continuous"/>
      <w:pgSz w:w="11900" w:h="16840"/>
      <w:pgMar w:top="1797" w:right="1440" w:bottom="1797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7FFFC" w14:textId="77777777" w:rsidR="008521B2" w:rsidRDefault="008521B2">
      <w:r>
        <w:separator/>
      </w:r>
    </w:p>
  </w:endnote>
  <w:endnote w:type="continuationSeparator" w:id="0">
    <w:p w14:paraId="78472E1A" w14:textId="77777777" w:rsidR="008521B2" w:rsidRDefault="0085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E97B" w14:textId="77777777" w:rsidR="008521B2" w:rsidRDefault="008521B2">
      <w:r>
        <w:separator/>
      </w:r>
    </w:p>
  </w:footnote>
  <w:footnote w:type="continuationSeparator" w:id="0">
    <w:p w14:paraId="189C3DBB" w14:textId="77777777" w:rsidR="008521B2" w:rsidRDefault="0085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FCFD" w14:textId="3CF42F75" w:rsidR="00A349CE" w:rsidRDefault="00714607">
    <w:pPr>
      <w:pStyle w:val="Cabealho"/>
    </w:pPr>
    <w:r>
      <w:rPr>
        <w:noProof/>
        <w:szCs w:val="20"/>
        <w:lang w:eastAsia="pt-BR"/>
      </w:rPr>
      <w:drawing>
        <wp:anchor distT="0" distB="0" distL="114300" distR="114300" simplePos="0" relativeHeight="251658240" behindDoc="0" locked="0" layoutInCell="0" allowOverlap="1" wp14:anchorId="40BFEE9C" wp14:editId="49AAEA88">
          <wp:simplePos x="0" y="0"/>
          <wp:positionH relativeFrom="page">
            <wp:posOffset>5755005</wp:posOffset>
          </wp:positionH>
          <wp:positionV relativeFrom="page">
            <wp:posOffset>292100</wp:posOffset>
          </wp:positionV>
          <wp:extent cx="1244600" cy="1231900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3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C425B" w14:textId="65E1BA6D" w:rsidR="00A349CE" w:rsidRDefault="00714607">
    <w:pPr>
      <w:pStyle w:val="Cabealho"/>
    </w:pPr>
    <w:r>
      <w:rPr>
        <w:noProof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1E31C066" wp14:editId="4E6A7A46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562850" cy="10668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3E40"/>
    <w:multiLevelType w:val="hybridMultilevel"/>
    <w:tmpl w:val="A70869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3A8C"/>
    <w:multiLevelType w:val="hybridMultilevel"/>
    <w:tmpl w:val="A2C626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47DD8"/>
    <w:multiLevelType w:val="hybridMultilevel"/>
    <w:tmpl w:val="3FFE5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8F4847"/>
    <w:multiLevelType w:val="hybridMultilevel"/>
    <w:tmpl w:val="B3E28A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47E18"/>
    <w:multiLevelType w:val="hybridMultilevel"/>
    <w:tmpl w:val="1D42BA7E"/>
    <w:lvl w:ilvl="0" w:tplc="4A74BC58">
      <w:start w:val="1"/>
      <w:numFmt w:val="lowerLetter"/>
      <w:lvlText w:val="(%1)"/>
      <w:lvlJc w:val="left"/>
      <w:pPr>
        <w:tabs>
          <w:tab w:val="num" w:pos="1793"/>
        </w:tabs>
        <w:ind w:left="1793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 w16cid:durableId="474832114">
    <w:abstractNumId w:val="1"/>
  </w:num>
  <w:num w:numId="2" w16cid:durableId="172956035">
    <w:abstractNumId w:val="0"/>
  </w:num>
  <w:num w:numId="3" w16cid:durableId="1925409325">
    <w:abstractNumId w:val="2"/>
  </w:num>
  <w:num w:numId="4" w16cid:durableId="2116510234">
    <w:abstractNumId w:val="4"/>
  </w:num>
  <w:num w:numId="5" w16cid:durableId="114800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E8"/>
    <w:rsid w:val="0000454E"/>
    <w:rsid w:val="00017350"/>
    <w:rsid w:val="00030F36"/>
    <w:rsid w:val="000377C5"/>
    <w:rsid w:val="00047103"/>
    <w:rsid w:val="000549EB"/>
    <w:rsid w:val="000565E0"/>
    <w:rsid w:val="000939D7"/>
    <w:rsid w:val="000A420E"/>
    <w:rsid w:val="000B3624"/>
    <w:rsid w:val="000B4DB0"/>
    <w:rsid w:val="000D2B95"/>
    <w:rsid w:val="000D3E99"/>
    <w:rsid w:val="000D5675"/>
    <w:rsid w:val="000E5B05"/>
    <w:rsid w:val="000F5470"/>
    <w:rsid w:val="000F7914"/>
    <w:rsid w:val="00105F65"/>
    <w:rsid w:val="00137BC9"/>
    <w:rsid w:val="001406E9"/>
    <w:rsid w:val="00143753"/>
    <w:rsid w:val="001459A9"/>
    <w:rsid w:val="001546B9"/>
    <w:rsid w:val="00162D7F"/>
    <w:rsid w:val="00166129"/>
    <w:rsid w:val="00167E94"/>
    <w:rsid w:val="00174047"/>
    <w:rsid w:val="0017432F"/>
    <w:rsid w:val="00175817"/>
    <w:rsid w:val="001A55EF"/>
    <w:rsid w:val="001D311C"/>
    <w:rsid w:val="001F19B7"/>
    <w:rsid w:val="001F470C"/>
    <w:rsid w:val="00201414"/>
    <w:rsid w:val="00262C7D"/>
    <w:rsid w:val="002637B0"/>
    <w:rsid w:val="002666E8"/>
    <w:rsid w:val="00272E2D"/>
    <w:rsid w:val="0027466A"/>
    <w:rsid w:val="00281851"/>
    <w:rsid w:val="00284EDB"/>
    <w:rsid w:val="002C7080"/>
    <w:rsid w:val="002D4C32"/>
    <w:rsid w:val="002D67B6"/>
    <w:rsid w:val="002E1631"/>
    <w:rsid w:val="002E78B2"/>
    <w:rsid w:val="002F371E"/>
    <w:rsid w:val="002F60CC"/>
    <w:rsid w:val="002F67FE"/>
    <w:rsid w:val="003078CE"/>
    <w:rsid w:val="0031492F"/>
    <w:rsid w:val="00314B58"/>
    <w:rsid w:val="0032390C"/>
    <w:rsid w:val="00332A1B"/>
    <w:rsid w:val="00340AD1"/>
    <w:rsid w:val="003431B5"/>
    <w:rsid w:val="00345B79"/>
    <w:rsid w:val="00357483"/>
    <w:rsid w:val="00360749"/>
    <w:rsid w:val="003702F5"/>
    <w:rsid w:val="003724AA"/>
    <w:rsid w:val="00380E82"/>
    <w:rsid w:val="00385E65"/>
    <w:rsid w:val="00390E56"/>
    <w:rsid w:val="003923FD"/>
    <w:rsid w:val="003A3D59"/>
    <w:rsid w:val="003A7591"/>
    <w:rsid w:val="003B776E"/>
    <w:rsid w:val="003C686D"/>
    <w:rsid w:val="003C706A"/>
    <w:rsid w:val="003D2722"/>
    <w:rsid w:val="003E1623"/>
    <w:rsid w:val="003F3091"/>
    <w:rsid w:val="004145EB"/>
    <w:rsid w:val="00431CBE"/>
    <w:rsid w:val="00432CC7"/>
    <w:rsid w:val="004435D6"/>
    <w:rsid w:val="004449E9"/>
    <w:rsid w:val="00470006"/>
    <w:rsid w:val="00473EE3"/>
    <w:rsid w:val="00486C2D"/>
    <w:rsid w:val="0049032A"/>
    <w:rsid w:val="004A2277"/>
    <w:rsid w:val="004A457E"/>
    <w:rsid w:val="004A535B"/>
    <w:rsid w:val="004A7F2C"/>
    <w:rsid w:val="004B33DA"/>
    <w:rsid w:val="004B5471"/>
    <w:rsid w:val="004C2A3E"/>
    <w:rsid w:val="004D0779"/>
    <w:rsid w:val="004D4382"/>
    <w:rsid w:val="004E0B9E"/>
    <w:rsid w:val="004E5546"/>
    <w:rsid w:val="004E61F0"/>
    <w:rsid w:val="00525656"/>
    <w:rsid w:val="0053092F"/>
    <w:rsid w:val="0054796C"/>
    <w:rsid w:val="00550DE8"/>
    <w:rsid w:val="00552547"/>
    <w:rsid w:val="005851D0"/>
    <w:rsid w:val="0059221D"/>
    <w:rsid w:val="005924AB"/>
    <w:rsid w:val="005A319E"/>
    <w:rsid w:val="005B66B4"/>
    <w:rsid w:val="005C0002"/>
    <w:rsid w:val="005D472A"/>
    <w:rsid w:val="00600435"/>
    <w:rsid w:val="00601DBA"/>
    <w:rsid w:val="00604662"/>
    <w:rsid w:val="00607F11"/>
    <w:rsid w:val="006171B2"/>
    <w:rsid w:val="00625793"/>
    <w:rsid w:val="006668C4"/>
    <w:rsid w:val="00677C11"/>
    <w:rsid w:val="00677E93"/>
    <w:rsid w:val="00683281"/>
    <w:rsid w:val="0068637B"/>
    <w:rsid w:val="0068709F"/>
    <w:rsid w:val="00690057"/>
    <w:rsid w:val="00696B33"/>
    <w:rsid w:val="006B2683"/>
    <w:rsid w:val="006D3CFB"/>
    <w:rsid w:val="00701669"/>
    <w:rsid w:val="00703B8E"/>
    <w:rsid w:val="007063A1"/>
    <w:rsid w:val="00712E5D"/>
    <w:rsid w:val="00714607"/>
    <w:rsid w:val="00721D30"/>
    <w:rsid w:val="00733F5D"/>
    <w:rsid w:val="0073765F"/>
    <w:rsid w:val="007448CF"/>
    <w:rsid w:val="007747E0"/>
    <w:rsid w:val="00780D0D"/>
    <w:rsid w:val="00791600"/>
    <w:rsid w:val="00794EA5"/>
    <w:rsid w:val="007966A0"/>
    <w:rsid w:val="007B2918"/>
    <w:rsid w:val="007C0D29"/>
    <w:rsid w:val="007C0D4E"/>
    <w:rsid w:val="007D1D35"/>
    <w:rsid w:val="007D1D3E"/>
    <w:rsid w:val="007E4AD4"/>
    <w:rsid w:val="007E69C3"/>
    <w:rsid w:val="007F2972"/>
    <w:rsid w:val="008072AF"/>
    <w:rsid w:val="00815CDD"/>
    <w:rsid w:val="008203CD"/>
    <w:rsid w:val="00827DD3"/>
    <w:rsid w:val="00842D8A"/>
    <w:rsid w:val="00851EF6"/>
    <w:rsid w:val="008521B2"/>
    <w:rsid w:val="00854BF5"/>
    <w:rsid w:val="00857529"/>
    <w:rsid w:val="00861692"/>
    <w:rsid w:val="00861F2D"/>
    <w:rsid w:val="00871274"/>
    <w:rsid w:val="00897426"/>
    <w:rsid w:val="008A75FE"/>
    <w:rsid w:val="008B08AD"/>
    <w:rsid w:val="008C702D"/>
    <w:rsid w:val="009067EC"/>
    <w:rsid w:val="00907BB8"/>
    <w:rsid w:val="00910A85"/>
    <w:rsid w:val="00920B81"/>
    <w:rsid w:val="00924C93"/>
    <w:rsid w:val="009270FC"/>
    <w:rsid w:val="00933D5F"/>
    <w:rsid w:val="009556AE"/>
    <w:rsid w:val="009733D4"/>
    <w:rsid w:val="00975D33"/>
    <w:rsid w:val="00982656"/>
    <w:rsid w:val="0098688E"/>
    <w:rsid w:val="00997D3B"/>
    <w:rsid w:val="009A0394"/>
    <w:rsid w:val="009A5118"/>
    <w:rsid w:val="009A6E21"/>
    <w:rsid w:val="009B07B1"/>
    <w:rsid w:val="009B0E4E"/>
    <w:rsid w:val="009B41B2"/>
    <w:rsid w:val="009B5ABC"/>
    <w:rsid w:val="009D1303"/>
    <w:rsid w:val="009E26D9"/>
    <w:rsid w:val="009E706D"/>
    <w:rsid w:val="009F240D"/>
    <w:rsid w:val="00A0744F"/>
    <w:rsid w:val="00A1529B"/>
    <w:rsid w:val="00A22D35"/>
    <w:rsid w:val="00A2416B"/>
    <w:rsid w:val="00A349CE"/>
    <w:rsid w:val="00A4676B"/>
    <w:rsid w:val="00A51A72"/>
    <w:rsid w:val="00A566CD"/>
    <w:rsid w:val="00A67586"/>
    <w:rsid w:val="00A676C0"/>
    <w:rsid w:val="00A850B6"/>
    <w:rsid w:val="00A90EAE"/>
    <w:rsid w:val="00AB62A9"/>
    <w:rsid w:val="00AC5FD5"/>
    <w:rsid w:val="00AD38D4"/>
    <w:rsid w:val="00AE1BC0"/>
    <w:rsid w:val="00AF648C"/>
    <w:rsid w:val="00B06DF5"/>
    <w:rsid w:val="00B07B04"/>
    <w:rsid w:val="00B1363F"/>
    <w:rsid w:val="00B20F18"/>
    <w:rsid w:val="00B21286"/>
    <w:rsid w:val="00B24607"/>
    <w:rsid w:val="00B31FFE"/>
    <w:rsid w:val="00B3322E"/>
    <w:rsid w:val="00B623CA"/>
    <w:rsid w:val="00B64AEF"/>
    <w:rsid w:val="00B6577F"/>
    <w:rsid w:val="00B8403D"/>
    <w:rsid w:val="00B9657D"/>
    <w:rsid w:val="00BD0704"/>
    <w:rsid w:val="00BD6D7C"/>
    <w:rsid w:val="00BE2404"/>
    <w:rsid w:val="00BE2834"/>
    <w:rsid w:val="00BF6542"/>
    <w:rsid w:val="00C01105"/>
    <w:rsid w:val="00C059BA"/>
    <w:rsid w:val="00C10D44"/>
    <w:rsid w:val="00C5607C"/>
    <w:rsid w:val="00C56BEE"/>
    <w:rsid w:val="00C6013C"/>
    <w:rsid w:val="00C746B3"/>
    <w:rsid w:val="00C838E9"/>
    <w:rsid w:val="00C879E2"/>
    <w:rsid w:val="00C919AD"/>
    <w:rsid w:val="00C95BEC"/>
    <w:rsid w:val="00CA30F0"/>
    <w:rsid w:val="00CA7131"/>
    <w:rsid w:val="00CA7FD9"/>
    <w:rsid w:val="00CC0371"/>
    <w:rsid w:val="00CC3E68"/>
    <w:rsid w:val="00CE0737"/>
    <w:rsid w:val="00CE3506"/>
    <w:rsid w:val="00D231AF"/>
    <w:rsid w:val="00D255F2"/>
    <w:rsid w:val="00D30EB9"/>
    <w:rsid w:val="00D34D2F"/>
    <w:rsid w:val="00D405F5"/>
    <w:rsid w:val="00D44343"/>
    <w:rsid w:val="00D4606C"/>
    <w:rsid w:val="00D561CF"/>
    <w:rsid w:val="00D62D12"/>
    <w:rsid w:val="00D6769E"/>
    <w:rsid w:val="00D70D03"/>
    <w:rsid w:val="00D756E3"/>
    <w:rsid w:val="00D91703"/>
    <w:rsid w:val="00D91C6E"/>
    <w:rsid w:val="00DD1FDA"/>
    <w:rsid w:val="00DE3A5C"/>
    <w:rsid w:val="00DE60E1"/>
    <w:rsid w:val="00DF37CA"/>
    <w:rsid w:val="00E002DE"/>
    <w:rsid w:val="00E03946"/>
    <w:rsid w:val="00E24891"/>
    <w:rsid w:val="00E3422A"/>
    <w:rsid w:val="00E56358"/>
    <w:rsid w:val="00E84473"/>
    <w:rsid w:val="00E9392B"/>
    <w:rsid w:val="00EA32BE"/>
    <w:rsid w:val="00EA6A8B"/>
    <w:rsid w:val="00EB378C"/>
    <w:rsid w:val="00EB577D"/>
    <w:rsid w:val="00EC38C8"/>
    <w:rsid w:val="00ED6219"/>
    <w:rsid w:val="00EE0A5F"/>
    <w:rsid w:val="00EE5CE8"/>
    <w:rsid w:val="00EF2BF8"/>
    <w:rsid w:val="00F0046D"/>
    <w:rsid w:val="00F01D03"/>
    <w:rsid w:val="00F32236"/>
    <w:rsid w:val="00F34ADD"/>
    <w:rsid w:val="00F579C5"/>
    <w:rsid w:val="00F831E4"/>
    <w:rsid w:val="00F87BD3"/>
    <w:rsid w:val="00F92FA0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58B8D"/>
  <w15:chartTrackingRefBased/>
  <w15:docId w15:val="{117C5576-3885-4E70-B86C-52C07F9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BF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854BF5"/>
    <w:pPr>
      <w:keepNext/>
      <w:outlineLvl w:val="0"/>
    </w:pPr>
    <w:rPr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1PargrafoPadro">
    <w:name w:val="1_Parágrafo Padråo"/>
    <w:pPr>
      <w:keepLines/>
      <w:widowControl w:val="0"/>
      <w:spacing w:before="240" w:after="240" w:line="240" w:lineRule="exact"/>
      <w:jc w:val="both"/>
    </w:pPr>
    <w:rPr>
      <w:rFonts w:ascii="Courier" w:hAnsi="Courier"/>
      <w:sz w:val="24"/>
    </w:rPr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spacing w:line="260" w:lineRule="atLeast"/>
      <w:ind w:left="426"/>
      <w:jc w:val="both"/>
      <w:textAlignment w:val="baseline"/>
    </w:pPr>
    <w:rPr>
      <w:rFonts w:ascii="Times" w:hAnsi="Times"/>
      <w:szCs w:val="20"/>
      <w:lang w:eastAsia="pt-BR"/>
    </w:rPr>
  </w:style>
  <w:style w:type="paragraph" w:styleId="Recuodecorpodetexto2">
    <w:name w:val="Body Text Indent 2"/>
    <w:basedOn w:val="Normal"/>
    <w:rsid w:val="00854BF5"/>
    <w:pPr>
      <w:spacing w:after="120" w:line="480" w:lineRule="auto"/>
      <w:ind w:left="283"/>
    </w:pPr>
  </w:style>
  <w:style w:type="paragraph" w:customStyle="1" w:styleId="Numeraotexto">
    <w:name w:val="Numeração texto"/>
    <w:basedOn w:val="Normal"/>
    <w:rsid w:val="00854BF5"/>
    <w:pPr>
      <w:widowControl w:val="0"/>
      <w:tabs>
        <w:tab w:val="left" w:pos="2835"/>
      </w:tabs>
      <w:jc w:val="both"/>
      <w:outlineLvl w:val="0"/>
    </w:pPr>
    <w:rPr>
      <w:sz w:val="26"/>
    </w:rPr>
  </w:style>
  <w:style w:type="character" w:styleId="nfase">
    <w:name w:val="Emphasis"/>
    <w:qFormat/>
    <w:rsid w:val="00854BF5"/>
    <w:rPr>
      <w:i/>
      <w:iCs/>
    </w:rPr>
  </w:style>
  <w:style w:type="paragraph" w:styleId="PargrafodaLista">
    <w:name w:val="List Paragraph"/>
    <w:basedOn w:val="Normal"/>
    <w:uiPriority w:val="34"/>
    <w:qFormat/>
    <w:rsid w:val="00C5607C"/>
    <w:pPr>
      <w:ind w:left="720"/>
      <w:contextualSpacing/>
    </w:pPr>
    <w:rPr>
      <w:rFonts w:ascii="Arial" w:hAnsi="Arial" w:cs="Arial"/>
      <w:bCs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7E6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E69C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40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910A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6fff0-0abf-4c9f-b816-f722b9f70541">
      <Terms xmlns="http://schemas.microsoft.com/office/infopath/2007/PartnerControls"/>
    </lcf76f155ced4ddcb4097134ff3c332f>
    <TaxCatchAll xmlns="035eeee6-b08e-432a-b19e-7ed1fb95a5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9620D8E3425440AA8BAEB4D04394E4" ma:contentTypeVersion="13" ma:contentTypeDescription="Crie um novo documento." ma:contentTypeScope="" ma:versionID="761785dd42bf80cb72d7e2a3b3dcda36">
  <xsd:schema xmlns:xsd="http://www.w3.org/2001/XMLSchema" xmlns:xs="http://www.w3.org/2001/XMLSchema" xmlns:p="http://schemas.microsoft.com/office/2006/metadata/properties" xmlns:ns2="d506fff0-0abf-4c9f-b816-f722b9f70541" xmlns:ns3="035eeee6-b08e-432a-b19e-7ed1fb95a572" targetNamespace="http://schemas.microsoft.com/office/2006/metadata/properties" ma:root="true" ma:fieldsID="027962ca606bd2df95e2f747c433c940" ns2:_="" ns3:_="">
    <xsd:import namespace="d506fff0-0abf-4c9f-b816-f722b9f70541"/>
    <xsd:import namespace="035eeee6-b08e-432a-b19e-7ed1fb95a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fff0-0abf-4c9f-b816-f722b9f7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76b15f-29f5-401c-bbea-643bf7bdc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eee6-b08e-432a-b19e-7ed1fb95a5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5984a3-f706-4340-99b3-40c5525911f5}" ma:internalName="TaxCatchAll" ma:showField="CatchAllData" ma:web="035eeee6-b08e-432a-b19e-7ed1fb95a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4587-1B84-463A-91A7-146E84FFC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CD5AC-D085-4781-9AE3-C1DDBE34E552}">
  <ds:schemaRefs>
    <ds:schemaRef ds:uri="http://schemas.microsoft.com/office/2006/metadata/properties"/>
    <ds:schemaRef ds:uri="http://schemas.microsoft.com/office/infopath/2007/PartnerControls"/>
    <ds:schemaRef ds:uri="d50387c2-7700-4a92-a766-1f3fbe4e385a"/>
    <ds:schemaRef ds:uri="5c41dde9-de73-44b0-a783-5f486c6d6d43"/>
    <ds:schemaRef ds:uri="d506fff0-0abf-4c9f-b816-f722b9f70541"/>
    <ds:schemaRef ds:uri="035eeee6-b08e-432a-b19e-7ed1fb95a572"/>
  </ds:schemaRefs>
</ds:datastoreItem>
</file>

<file path=customXml/itemProps3.xml><?xml version="1.0" encoding="utf-8"?>
<ds:datastoreItem xmlns:ds="http://schemas.openxmlformats.org/officeDocument/2006/customXml" ds:itemID="{A651B8C8-A7DF-4201-A67C-E97FA68B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fff0-0abf-4c9f-b816-f722b9f70541"/>
    <ds:schemaRef ds:uri="035eeee6-b08e-432a-b19e-7ed1fb95a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2335D-1A56-45B2-A91E-82195046BF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C06F46C-ABBB-446F-B030-BF4A26FA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Comitê Olímpico Brasileiro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Clemir da Silva Ramos FIlho</dc:creator>
  <cp:keywords/>
  <cp:lastModifiedBy>Lourdes Martins</cp:lastModifiedBy>
  <cp:revision>7</cp:revision>
  <cp:lastPrinted>2018-02-20T13:33:00Z</cp:lastPrinted>
  <dcterms:created xsi:type="dcterms:W3CDTF">2025-04-10T20:03:00Z</dcterms:created>
  <dcterms:modified xsi:type="dcterms:W3CDTF">2025-04-10T22:11:00Z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93ebb3-af89-4b4e-8679-f751cae191d2_Enabled">
    <vt:lpwstr>true</vt:lpwstr>
  </property>
  <property fmtid="{D5CDD505-2E9C-101B-9397-08002B2CF9AE}" pid="3" name="MSIP_Label_8293ebb3-af89-4b4e-8679-f751cae191d2_SetDate">
    <vt:lpwstr>2022-03-08T15:17:33Z</vt:lpwstr>
  </property>
  <property fmtid="{D5CDD505-2E9C-101B-9397-08002B2CF9AE}" pid="4" name="MSIP_Label_8293ebb3-af89-4b4e-8679-f751cae191d2_Method">
    <vt:lpwstr>Privileged</vt:lpwstr>
  </property>
  <property fmtid="{D5CDD505-2E9C-101B-9397-08002B2CF9AE}" pid="5" name="MSIP_Label_8293ebb3-af89-4b4e-8679-f751cae191d2_Name">
    <vt:lpwstr>PÚBLICA</vt:lpwstr>
  </property>
  <property fmtid="{D5CDD505-2E9C-101B-9397-08002B2CF9AE}" pid="6" name="MSIP_Label_8293ebb3-af89-4b4e-8679-f751cae191d2_SiteId">
    <vt:lpwstr>203643d4-d144-45f5-9ff7-df839e8be4a8</vt:lpwstr>
  </property>
  <property fmtid="{D5CDD505-2E9C-101B-9397-08002B2CF9AE}" pid="7" name="MSIP_Label_8293ebb3-af89-4b4e-8679-f751cae191d2_ActionId">
    <vt:lpwstr>6efd1e1d-2653-407a-9ecc-7add94745a49</vt:lpwstr>
  </property>
  <property fmtid="{D5CDD505-2E9C-101B-9397-08002B2CF9AE}" pid="8" name="MSIP_Label_8293ebb3-af89-4b4e-8679-f751cae191d2_ContentBits">
    <vt:lpwstr>0</vt:lpwstr>
  </property>
  <property fmtid="{D5CDD505-2E9C-101B-9397-08002B2CF9AE}" pid="9" name="ContentTypeId">
    <vt:lpwstr>0x010100389620D8E3425440AA8BAEB4D04394E4</vt:lpwstr>
  </property>
  <property fmtid="{D5CDD505-2E9C-101B-9397-08002B2CF9AE}" pid="10" name="_dlc_DocId">
    <vt:lpwstr>DJFWY5UANS3C-511626097-107100</vt:lpwstr>
  </property>
  <property fmtid="{D5CDD505-2E9C-101B-9397-08002B2CF9AE}" pid="11" name="_dlc_DocIdItemGuid">
    <vt:lpwstr>536835aa-b26c-45e5-aeb3-956c877ae0af</vt:lpwstr>
  </property>
  <property fmtid="{D5CDD505-2E9C-101B-9397-08002B2CF9AE}" pid="12" name="_dlc_DocIdUrl">
    <vt:lpwstr>https://cobrasil2016.sharepoint.com/sites/COB-JURIDICO/_layouts/15/DocIdRedir.aspx?ID=DJFWY5UANS3C-511626097-107100, DJFWY5UANS3C-511626097-107100</vt:lpwstr>
  </property>
  <property fmtid="{D5CDD505-2E9C-101B-9397-08002B2CF9AE}" pid="13" name="xd_Signature">
    <vt:lpwstr/>
  </property>
  <property fmtid="{D5CDD505-2E9C-101B-9397-08002B2CF9AE}" pid="14" name="display_urn:schemas-microsoft-com:office:office#Editor">
    <vt:lpwstr>Alessandra Martins da Nobrega</vt:lpwstr>
  </property>
  <property fmtid="{D5CDD505-2E9C-101B-9397-08002B2CF9AE}" pid="15" name="display_urn:schemas-microsoft-com:office:office#Author">
    <vt:lpwstr>Ricardo de Simoes Nobre</vt:lpwstr>
  </property>
  <property fmtid="{D5CDD505-2E9C-101B-9397-08002B2CF9AE}" pid="16" name="xd_ProgID">
    <vt:lpwstr/>
  </property>
  <property fmtid="{D5CDD505-2E9C-101B-9397-08002B2CF9AE}" pid="17" name="_ExtendedDescription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